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301B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AF5273" w:rsidRDefault="009602BC" w:rsidP="005572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F527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 w:rsidR="008938F7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AF5273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r w:rsidR="007A7939" w:rsidRPr="007A793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 установлении формы </w:t>
      </w:r>
      <w:r w:rsidR="00557230" w:rsidRPr="0055723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сведений о </w:t>
      </w:r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распределенных </w:t>
      </w:r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цифровым майнинговым пулом </w:t>
      </w:r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цифровых активах между лицами, осуществляющими деятельность </w:t>
      </w:r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по </w:t>
      </w:r>
      <w:proofErr w:type="spellStart"/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цифрово</w:t>
      </w:r>
      <w:proofErr w:type="spellEnd"/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му</w:t>
      </w:r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майнинг</w:t>
      </w:r>
      <w:proofErr w:type="spellEnd"/>
      <w:r w:rsidR="00557230" w:rsidRPr="0055723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у</w:t>
      </w:r>
      <w:r w:rsidR="00557230" w:rsidRPr="0055723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, представляемых в орган государственных доходов</w:t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»</w:t>
      </w:r>
      <w:r w:rsidR="007A79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5F20B8" w:rsidRPr="00AF527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AF527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A7E0B" w:rsidRDefault="007A7E0B" w:rsidP="007A7E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>реализации пункт</w:t>
      </w:r>
      <w:r w:rsidR="00301BB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7230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статьи </w:t>
      </w:r>
      <w:r w:rsidR="00301BBA">
        <w:rPr>
          <w:rFonts w:ascii="Times New Roman" w:hAnsi="Times New Roman" w:cs="Times New Roman"/>
          <w:sz w:val="28"/>
          <w:szCs w:val="28"/>
          <w:lang w:val="ru-RU"/>
        </w:rPr>
        <w:t>56</w:t>
      </w:r>
      <w:r w:rsidRPr="007A7E0B">
        <w:rPr>
          <w:rFonts w:ascii="Times New Roman" w:hAnsi="Times New Roman" w:cs="Times New Roman"/>
          <w:sz w:val="28"/>
          <w:szCs w:val="28"/>
          <w:lang w:val="ru-RU"/>
        </w:rPr>
        <w:t xml:space="preserve"> Налогового кодекса Республики Казахстан.</w:t>
      </w:r>
    </w:p>
    <w:p w:rsidR="00756FFB" w:rsidRPr="007A7939" w:rsidRDefault="003C57D5" w:rsidP="007A7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939"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является </w:t>
      </w:r>
      <w:r w:rsidR="00756FFB" w:rsidRPr="007A7939">
        <w:rPr>
          <w:rFonts w:ascii="Times New Roman" w:hAnsi="Times New Roman" w:cs="Times New Roman"/>
          <w:sz w:val="28"/>
          <w:szCs w:val="28"/>
          <w:lang w:val="ru-RU"/>
        </w:rPr>
        <w:t xml:space="preserve">установление </w:t>
      </w:r>
      <w:r w:rsidR="00F16A62" w:rsidRPr="007A7939">
        <w:rPr>
          <w:rFonts w:ascii="Times New Roman" w:hAnsi="Times New Roman" w:cs="Times New Roman"/>
          <w:sz w:val="28"/>
          <w:szCs w:val="28"/>
          <w:lang w:val="ru-RU"/>
        </w:rPr>
        <w:t xml:space="preserve">формы </w:t>
      </w:r>
      <w:r w:rsidR="00557230" w:rsidRPr="0022682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сведений о 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распределенных 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цифровым майнинговым пулом 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цифровых активах между лицами, осуществляющими деятельность 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по </w:t>
      </w:r>
      <w:proofErr w:type="spellStart"/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цифрово</w:t>
      </w:r>
      <w:proofErr w:type="spellEnd"/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му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майнинг</w:t>
      </w:r>
      <w:proofErr w:type="spellEnd"/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557230" w:rsidRPr="0022682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, представляемых в орган государственных доходов</w:t>
      </w:r>
      <w:r w:rsidR="00756FFB" w:rsidRPr="007A793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22647" w:rsidRDefault="00F16A62" w:rsidP="00F22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F22647">
        <w:rPr>
          <w:rFonts w:ascii="Times New Roman" w:hAnsi="Times New Roman" w:cs="Times New Roman"/>
          <w:sz w:val="28"/>
          <w:szCs w:val="28"/>
          <w:lang w:val="kk-KZ"/>
        </w:rPr>
        <w:t xml:space="preserve">регламентирует порядок представления в органы государственных доходов </w:t>
      </w:r>
      <w:r w:rsidR="00557230" w:rsidRPr="0022682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сведений о 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распределенных 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цифровым майнинговым пулом 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цифровых активах между лицами, осуществляющими деятельность 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по </w:t>
      </w:r>
      <w:proofErr w:type="spellStart"/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цифрово</w:t>
      </w:r>
      <w:proofErr w:type="spellEnd"/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му</w:t>
      </w:r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майнинг</w:t>
      </w:r>
      <w:proofErr w:type="spellEnd"/>
      <w:r w:rsidR="00557230" w:rsidRPr="00226824"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F2264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="00F226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22647" w:rsidRDefault="00F22647" w:rsidP="00F22647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F16A62">
        <w:rPr>
          <w:color w:val="000000"/>
          <w:sz w:val="28"/>
          <w:szCs w:val="28"/>
          <w:lang w:val="kk-KZ"/>
        </w:rPr>
        <w:t xml:space="preserve">– </w:t>
      </w:r>
      <w:r w:rsidRPr="005C1A54">
        <w:rPr>
          <w:color w:val="000000"/>
          <w:sz w:val="28"/>
          <w:szCs w:val="28"/>
          <w:lang w:val="kk-KZ"/>
        </w:rPr>
        <w:t>совершенствование налогового администрирования путем внедрения дистанционных методов контроля</w:t>
      </w:r>
      <w:r w:rsidR="00797BFE">
        <w:rPr>
          <w:color w:val="000000"/>
          <w:sz w:val="28"/>
          <w:szCs w:val="28"/>
          <w:lang w:val="kk-KZ"/>
        </w:rPr>
        <w:t xml:space="preserve"> по полученным </w:t>
      </w:r>
      <w:r w:rsidR="00557230" w:rsidRPr="00226824">
        <w:rPr>
          <w:bCs/>
          <w:color w:val="000000"/>
          <w:sz w:val="28"/>
          <w:szCs w:val="28"/>
        </w:rPr>
        <w:t xml:space="preserve">сведений о </w:t>
      </w:r>
      <w:r w:rsidR="00557230" w:rsidRPr="00226824">
        <w:rPr>
          <w:color w:val="000000"/>
          <w:sz w:val="28"/>
          <w:szCs w:val="28"/>
        </w:rPr>
        <w:t xml:space="preserve">распределенных </w:t>
      </w:r>
      <w:r w:rsidR="00557230" w:rsidRPr="00226824">
        <w:rPr>
          <w:color w:val="000000"/>
          <w:sz w:val="28"/>
          <w:szCs w:val="28"/>
          <w:lang w:val="kk-KZ"/>
        </w:rPr>
        <w:t xml:space="preserve">цифровым майнинговым пулом </w:t>
      </w:r>
      <w:r w:rsidR="00557230" w:rsidRPr="00226824">
        <w:rPr>
          <w:color w:val="000000"/>
          <w:sz w:val="28"/>
          <w:szCs w:val="28"/>
        </w:rPr>
        <w:t xml:space="preserve">цифровых активах между лицами, осуществляющими деятельность </w:t>
      </w:r>
      <w:r w:rsidR="00557230" w:rsidRPr="00226824">
        <w:rPr>
          <w:color w:val="000000"/>
          <w:sz w:val="28"/>
          <w:szCs w:val="28"/>
          <w:lang w:val="kk-KZ"/>
        </w:rPr>
        <w:t xml:space="preserve">по </w:t>
      </w:r>
      <w:proofErr w:type="spellStart"/>
      <w:r w:rsidR="00557230" w:rsidRPr="00226824">
        <w:rPr>
          <w:color w:val="000000"/>
          <w:sz w:val="28"/>
          <w:szCs w:val="28"/>
        </w:rPr>
        <w:t>цифрово</w:t>
      </w:r>
      <w:proofErr w:type="spellEnd"/>
      <w:r w:rsidR="00557230" w:rsidRPr="00226824">
        <w:rPr>
          <w:color w:val="000000"/>
          <w:sz w:val="28"/>
          <w:szCs w:val="28"/>
          <w:lang w:val="kk-KZ"/>
        </w:rPr>
        <w:t>му</w:t>
      </w:r>
      <w:r w:rsidR="00557230" w:rsidRPr="00226824">
        <w:rPr>
          <w:color w:val="000000"/>
          <w:sz w:val="28"/>
          <w:szCs w:val="28"/>
        </w:rPr>
        <w:t xml:space="preserve"> </w:t>
      </w:r>
      <w:proofErr w:type="spellStart"/>
      <w:r w:rsidR="00557230" w:rsidRPr="00226824">
        <w:rPr>
          <w:color w:val="000000"/>
          <w:sz w:val="28"/>
          <w:szCs w:val="28"/>
        </w:rPr>
        <w:t>майнинг</w:t>
      </w:r>
      <w:proofErr w:type="spellEnd"/>
      <w:r w:rsidR="00557230" w:rsidRPr="00226824">
        <w:rPr>
          <w:color w:val="000000"/>
          <w:sz w:val="28"/>
          <w:szCs w:val="28"/>
          <w:lang w:val="kk-KZ"/>
        </w:rPr>
        <w:t>у</w:t>
      </w:r>
      <w:bookmarkStart w:id="0" w:name="_GoBack"/>
      <w:bookmarkEnd w:id="0"/>
      <w:r w:rsidRPr="005C1A54">
        <w:rPr>
          <w:color w:val="000000"/>
          <w:sz w:val="28"/>
          <w:szCs w:val="28"/>
          <w:lang w:val="kk-KZ"/>
        </w:rPr>
        <w:t>.</w:t>
      </w:r>
    </w:p>
    <w:p w:rsidR="005F20B8" w:rsidRPr="00154928" w:rsidRDefault="00AF5273" w:rsidP="00F22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2647">
        <w:rPr>
          <w:rFonts w:ascii="Times New Roman" w:hAnsi="Times New Roman" w:cs="Times New Roman"/>
          <w:sz w:val="28"/>
          <w:szCs w:val="28"/>
          <w:lang w:val="kk-KZ"/>
        </w:rPr>
        <w:tab/>
      </w:r>
      <w:r w:rsidR="009827E9" w:rsidRPr="00154928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Pr="00154928" w:rsidRDefault="00124FD4" w:rsidP="001549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F22647">
        <w:rPr>
          <w:rFonts w:ascii="Times New Roman" w:hAnsi="Times New Roman" w:cs="Times New Roman"/>
          <w:sz w:val="28"/>
          <w:szCs w:val="28"/>
          <w:lang w:val="ru-RU"/>
        </w:rPr>
        <w:t>«___» _______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AF5273" w:rsidRPr="00AF5273" w:rsidRDefault="005F20B8" w:rsidP="00301B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– до _____ 2025 года.</w:t>
      </w:r>
    </w:p>
    <w:sectPr w:rsidR="00AF5273" w:rsidRPr="00AF52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216E08"/>
    <w:rsid w:val="00230127"/>
    <w:rsid w:val="00245A7C"/>
    <w:rsid w:val="0027412D"/>
    <w:rsid w:val="00292AA1"/>
    <w:rsid w:val="002E6D72"/>
    <w:rsid w:val="002F4D6F"/>
    <w:rsid w:val="00301BBA"/>
    <w:rsid w:val="00306196"/>
    <w:rsid w:val="0037779C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5168E8"/>
    <w:rsid w:val="005329C6"/>
    <w:rsid w:val="00543A60"/>
    <w:rsid w:val="00546ACA"/>
    <w:rsid w:val="00557230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56FFB"/>
    <w:rsid w:val="0079612E"/>
    <w:rsid w:val="00797BFE"/>
    <w:rsid w:val="007A2BD7"/>
    <w:rsid w:val="007A7939"/>
    <w:rsid w:val="007A7E0B"/>
    <w:rsid w:val="00800267"/>
    <w:rsid w:val="00825443"/>
    <w:rsid w:val="008342F4"/>
    <w:rsid w:val="00862877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C6438"/>
    <w:rsid w:val="00AF10AA"/>
    <w:rsid w:val="00AF5273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60AA9"/>
    <w:rsid w:val="00ED5AEC"/>
    <w:rsid w:val="00EE4836"/>
    <w:rsid w:val="00EF2BF7"/>
    <w:rsid w:val="00EF5238"/>
    <w:rsid w:val="00F16A62"/>
    <w:rsid w:val="00F22647"/>
    <w:rsid w:val="00F23A30"/>
    <w:rsid w:val="00F83C9F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CBA04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Каржаспаев Рустем</cp:lastModifiedBy>
  <cp:revision>112</cp:revision>
  <cp:lastPrinted>2025-07-23T05:32:00Z</cp:lastPrinted>
  <dcterms:created xsi:type="dcterms:W3CDTF">2025-05-12T12:22:00Z</dcterms:created>
  <dcterms:modified xsi:type="dcterms:W3CDTF">2025-08-19T11:11:00Z</dcterms:modified>
</cp:coreProperties>
</file>